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FFD3C" w14:textId="5DA48B95" w:rsidR="00E740C0" w:rsidRPr="005D701A" w:rsidRDefault="009A4B11" w:rsidP="005545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D701A">
        <w:rPr>
          <w:rFonts w:ascii="Times New Roman" w:hAnsi="Times New Roman" w:cs="Times New Roman"/>
          <w:b/>
          <w:bCs/>
          <w:sz w:val="32"/>
          <w:szCs w:val="32"/>
        </w:rPr>
        <w:t xml:space="preserve">WILSON BOROUGH </w:t>
      </w:r>
      <w:r w:rsidR="00023BDD">
        <w:rPr>
          <w:rFonts w:ascii="Times New Roman" w:hAnsi="Times New Roman" w:cs="Times New Roman"/>
          <w:b/>
          <w:bCs/>
          <w:sz w:val="32"/>
          <w:szCs w:val="32"/>
        </w:rPr>
        <w:t>ZONING HEARING BOARD</w:t>
      </w:r>
      <w:r w:rsidRPr="005D701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6D5F2D8B" w14:textId="42BF06FB" w:rsidR="009A4B11" w:rsidRPr="005D701A" w:rsidRDefault="009A4B11" w:rsidP="005545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D701A">
        <w:rPr>
          <w:rFonts w:ascii="Times New Roman" w:hAnsi="Times New Roman" w:cs="Times New Roman"/>
          <w:b/>
          <w:bCs/>
          <w:sz w:val="32"/>
          <w:szCs w:val="32"/>
        </w:rPr>
        <w:t xml:space="preserve">TUESDAY, </w:t>
      </w:r>
      <w:r w:rsidR="00865649">
        <w:rPr>
          <w:rFonts w:ascii="Times New Roman" w:hAnsi="Times New Roman" w:cs="Times New Roman"/>
          <w:b/>
          <w:bCs/>
          <w:sz w:val="32"/>
          <w:szCs w:val="32"/>
        </w:rPr>
        <w:t>January 13, 2026</w:t>
      </w:r>
    </w:p>
    <w:p w14:paraId="0BCEA422" w14:textId="5C5CD3BB" w:rsidR="009A4B11" w:rsidRPr="005D701A" w:rsidRDefault="009A4B11" w:rsidP="005545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D701A">
        <w:rPr>
          <w:rFonts w:ascii="Times New Roman" w:hAnsi="Times New Roman" w:cs="Times New Roman"/>
          <w:b/>
          <w:bCs/>
          <w:sz w:val="32"/>
          <w:szCs w:val="32"/>
        </w:rPr>
        <w:t>7:00PM</w:t>
      </w:r>
    </w:p>
    <w:p w14:paraId="703388DE" w14:textId="0416A7FC" w:rsidR="009A4B11" w:rsidRPr="005D701A" w:rsidRDefault="009A4B11" w:rsidP="0055456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437216C" w14:textId="150CC218" w:rsidR="009A4B11" w:rsidRPr="005D701A" w:rsidRDefault="009A4B11" w:rsidP="0055456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  <w:r w:rsidRPr="005D701A">
        <w:rPr>
          <w:rFonts w:ascii="Times New Roman" w:hAnsi="Times New Roman" w:cs="Times New Roman"/>
          <w:sz w:val="32"/>
          <w:szCs w:val="32"/>
        </w:rPr>
        <w:t>Call to Order</w:t>
      </w:r>
    </w:p>
    <w:p w14:paraId="257ED69B" w14:textId="77777777" w:rsidR="009A4B11" w:rsidRPr="005D701A" w:rsidRDefault="009A4B11" w:rsidP="0055456F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</w:p>
    <w:p w14:paraId="4F691855" w14:textId="4CDC1493" w:rsidR="009A4B11" w:rsidRDefault="009A4B11" w:rsidP="0055456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  <w:r w:rsidRPr="005D701A">
        <w:rPr>
          <w:rFonts w:ascii="Times New Roman" w:hAnsi="Times New Roman" w:cs="Times New Roman"/>
          <w:sz w:val="32"/>
          <w:szCs w:val="32"/>
        </w:rPr>
        <w:t>Presentation(s):</w:t>
      </w:r>
    </w:p>
    <w:p w14:paraId="42812C66" w14:textId="77777777" w:rsidR="00023BDD" w:rsidRDefault="00023BDD" w:rsidP="00023BDD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</w:p>
    <w:p w14:paraId="4D72F6AF" w14:textId="78F5AAEB" w:rsidR="00865649" w:rsidRPr="00865649" w:rsidRDefault="00023BDD" w:rsidP="00865649">
      <w:pPr>
        <w:ind w:left="720"/>
        <w:rPr>
          <w:rFonts w:ascii="Times New Roman" w:hAnsi="Times New Roman" w:cs="Times New Roman"/>
          <w:sz w:val="28"/>
          <w:szCs w:val="28"/>
          <w:highlight w:val="lightGray"/>
        </w:rPr>
      </w:pPr>
      <w:r w:rsidRPr="00865649">
        <w:rPr>
          <w:rFonts w:ascii="Times New Roman" w:hAnsi="Times New Roman" w:cs="Times New Roman"/>
          <w:sz w:val="28"/>
          <w:szCs w:val="28"/>
          <w:u w:val="single"/>
        </w:rPr>
        <w:t>Application No. 1</w:t>
      </w:r>
      <w:r w:rsidRPr="00865649">
        <w:rPr>
          <w:rFonts w:ascii="Times New Roman" w:hAnsi="Times New Roman" w:cs="Times New Roman"/>
          <w:sz w:val="28"/>
          <w:szCs w:val="28"/>
        </w:rPr>
        <w:t xml:space="preserve"> </w:t>
      </w:r>
      <w:r w:rsidR="00865649" w:rsidRPr="00865649">
        <w:rPr>
          <w:rFonts w:ascii="Times New Roman" w:hAnsi="Times New Roman" w:cs="Times New Roman"/>
          <w:sz w:val="28"/>
          <w:szCs w:val="28"/>
        </w:rPr>
        <w:t>–</w:t>
      </w:r>
      <w:r w:rsidRPr="0086564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89657696"/>
      <w:proofErr w:type="spellStart"/>
      <w:r w:rsidR="00865649" w:rsidRPr="00865649">
        <w:rPr>
          <w:rFonts w:ascii="Times New Roman" w:hAnsi="Times New Roman" w:cs="Times New Roman"/>
          <w:sz w:val="28"/>
          <w:szCs w:val="28"/>
        </w:rPr>
        <w:t>Soundtech</w:t>
      </w:r>
      <w:proofErr w:type="spellEnd"/>
      <w:r w:rsidR="00865649" w:rsidRPr="00865649">
        <w:rPr>
          <w:rFonts w:ascii="Times New Roman" w:hAnsi="Times New Roman" w:cs="Times New Roman"/>
          <w:sz w:val="28"/>
          <w:szCs w:val="28"/>
        </w:rPr>
        <w:t xml:space="preserve"> Alarm Locksmith LLC, who requests</w:t>
      </w:r>
      <w:bookmarkStart w:id="1" w:name="_Hlk213232337"/>
      <w:r w:rsidR="00865649" w:rsidRPr="00865649">
        <w:rPr>
          <w:rFonts w:ascii="Times New Roman" w:hAnsi="Times New Roman" w:cs="Times New Roman"/>
          <w:sz w:val="28"/>
          <w:szCs w:val="28"/>
        </w:rPr>
        <w:t xml:space="preserve"> a variance from Section 170-96.D(2)(</w:t>
      </w:r>
      <w:r w:rsidR="00865649" w:rsidRPr="00865649">
        <w:rPr>
          <w:rFonts w:ascii="Times New Roman" w:hAnsi="Times New Roman" w:cs="Times New Roman"/>
          <w:sz w:val="28"/>
          <w:szCs w:val="28"/>
        </w:rPr>
        <w:t>c</w:t>
      </w:r>
      <w:r w:rsidR="00865649" w:rsidRPr="00865649">
        <w:rPr>
          <w:rFonts w:ascii="Times New Roman" w:hAnsi="Times New Roman" w:cs="Times New Roman"/>
          <w:sz w:val="28"/>
          <w:szCs w:val="28"/>
        </w:rPr>
        <w:t>) to allow a business identification sign that exceeds 24 square feet</w:t>
      </w:r>
      <w:bookmarkEnd w:id="1"/>
      <w:r w:rsidR="00865649" w:rsidRPr="00865649">
        <w:rPr>
          <w:rFonts w:ascii="Times New Roman" w:hAnsi="Times New Roman" w:cs="Times New Roman"/>
          <w:sz w:val="28"/>
          <w:szCs w:val="28"/>
        </w:rPr>
        <w:t xml:space="preserve"> on the property located at 1711 Northampton Street, also known as Northampton County Tax Parcel No. L9SW2A 21 5 0837, located in the T-C Town Center District. </w:t>
      </w:r>
    </w:p>
    <w:bookmarkEnd w:id="0"/>
    <w:p w14:paraId="20D3D7EC" w14:textId="4E6E68A5" w:rsidR="00023BDD" w:rsidRPr="00023BDD" w:rsidRDefault="00023BDD" w:rsidP="00023BDD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7A0F46CE" w14:textId="77777777" w:rsidR="00023BDD" w:rsidRPr="00023BDD" w:rsidRDefault="00023BDD" w:rsidP="00023BD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905EF3" w14:textId="1B653772" w:rsidR="009A4B11" w:rsidRPr="005D701A" w:rsidRDefault="009A4B11" w:rsidP="0055456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  <w:r w:rsidRPr="005D701A">
        <w:rPr>
          <w:rFonts w:ascii="Times New Roman" w:hAnsi="Times New Roman" w:cs="Times New Roman"/>
          <w:sz w:val="32"/>
          <w:szCs w:val="32"/>
        </w:rPr>
        <w:t xml:space="preserve">Adjournment  </w:t>
      </w:r>
    </w:p>
    <w:sectPr w:rsidR="009A4B11" w:rsidRPr="005D7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6C14"/>
    <w:multiLevelType w:val="hybridMultilevel"/>
    <w:tmpl w:val="D214E5A4"/>
    <w:lvl w:ilvl="0" w:tplc="CCE28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1A59F8"/>
    <w:multiLevelType w:val="hybridMultilevel"/>
    <w:tmpl w:val="0D0264FE"/>
    <w:lvl w:ilvl="0" w:tplc="2EB429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783D5F"/>
    <w:multiLevelType w:val="hybridMultilevel"/>
    <w:tmpl w:val="B5F4073A"/>
    <w:lvl w:ilvl="0" w:tplc="78302CA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324389C"/>
    <w:multiLevelType w:val="hybridMultilevel"/>
    <w:tmpl w:val="27C29ED8"/>
    <w:lvl w:ilvl="0" w:tplc="7CF64FEA">
      <w:start w:val="1"/>
      <w:numFmt w:val="lowerLetter"/>
      <w:lvlText w:val="%1."/>
      <w:lvlJc w:val="left"/>
      <w:pPr>
        <w:ind w:left="15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E26B1C"/>
    <w:multiLevelType w:val="hybridMultilevel"/>
    <w:tmpl w:val="A03ED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847D1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07A43"/>
    <w:multiLevelType w:val="hybridMultilevel"/>
    <w:tmpl w:val="70469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123A8"/>
    <w:multiLevelType w:val="hybridMultilevel"/>
    <w:tmpl w:val="1FA8F030"/>
    <w:lvl w:ilvl="0" w:tplc="A93854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22C5500"/>
    <w:multiLevelType w:val="hybridMultilevel"/>
    <w:tmpl w:val="BEEE4FDE"/>
    <w:lvl w:ilvl="0" w:tplc="37C2757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7607022"/>
    <w:multiLevelType w:val="hybridMultilevel"/>
    <w:tmpl w:val="7FBE0570"/>
    <w:lvl w:ilvl="0" w:tplc="9C6204FC">
      <w:start w:val="1"/>
      <w:numFmt w:val="lowerLetter"/>
      <w:lvlText w:val="%1."/>
      <w:lvlJc w:val="left"/>
      <w:pPr>
        <w:ind w:left="252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529951337">
    <w:abstractNumId w:val="4"/>
  </w:num>
  <w:num w:numId="2" w16cid:durableId="1192307074">
    <w:abstractNumId w:val="0"/>
  </w:num>
  <w:num w:numId="3" w16cid:durableId="1213421852">
    <w:abstractNumId w:val="1"/>
  </w:num>
  <w:num w:numId="4" w16cid:durableId="805044429">
    <w:abstractNumId w:val="6"/>
  </w:num>
  <w:num w:numId="5" w16cid:durableId="582110503">
    <w:abstractNumId w:val="7"/>
  </w:num>
  <w:num w:numId="6" w16cid:durableId="1491166666">
    <w:abstractNumId w:val="3"/>
  </w:num>
  <w:num w:numId="7" w16cid:durableId="1995721407">
    <w:abstractNumId w:val="2"/>
  </w:num>
  <w:num w:numId="8" w16cid:durableId="1294943421">
    <w:abstractNumId w:val="8"/>
  </w:num>
  <w:num w:numId="9" w16cid:durableId="7911678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11"/>
    <w:rsid w:val="00023BDD"/>
    <w:rsid w:val="00102C9D"/>
    <w:rsid w:val="00117194"/>
    <w:rsid w:val="001702A8"/>
    <w:rsid w:val="00172F84"/>
    <w:rsid w:val="001A4D8E"/>
    <w:rsid w:val="002411F2"/>
    <w:rsid w:val="00492CCD"/>
    <w:rsid w:val="004B74C5"/>
    <w:rsid w:val="0051002B"/>
    <w:rsid w:val="0055456F"/>
    <w:rsid w:val="005D701A"/>
    <w:rsid w:val="00604835"/>
    <w:rsid w:val="006F0193"/>
    <w:rsid w:val="0070528E"/>
    <w:rsid w:val="00750EE5"/>
    <w:rsid w:val="007D6F25"/>
    <w:rsid w:val="007E02AF"/>
    <w:rsid w:val="00847403"/>
    <w:rsid w:val="00865649"/>
    <w:rsid w:val="008917A6"/>
    <w:rsid w:val="008C171C"/>
    <w:rsid w:val="009A4B11"/>
    <w:rsid w:val="00A344C6"/>
    <w:rsid w:val="00A44AE2"/>
    <w:rsid w:val="00A9401E"/>
    <w:rsid w:val="00B511B0"/>
    <w:rsid w:val="00C654F2"/>
    <w:rsid w:val="00D304C8"/>
    <w:rsid w:val="00E13053"/>
    <w:rsid w:val="00E7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4EA14"/>
  <w15:chartTrackingRefBased/>
  <w15:docId w15:val="{057A3235-22C3-4E53-8712-329A67AA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Machado</dc:creator>
  <cp:keywords/>
  <dc:description/>
  <cp:lastModifiedBy>Monica L. Wall</cp:lastModifiedBy>
  <cp:revision>3</cp:revision>
  <cp:lastPrinted>2021-06-30T20:03:00Z</cp:lastPrinted>
  <dcterms:created xsi:type="dcterms:W3CDTF">2026-01-05T21:45:00Z</dcterms:created>
  <dcterms:modified xsi:type="dcterms:W3CDTF">2026-01-05T21:54:00Z</dcterms:modified>
</cp:coreProperties>
</file>